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2" w:rsidRPr="00E21BF1" w:rsidRDefault="00B63602" w:rsidP="00B6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BF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Аннотации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дополнительным общеобразовательным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E21BF1">
        <w:rPr>
          <w:rFonts w:ascii="Times New Roman" w:eastAsia="Times New Roman" w:hAnsi="Times New Roman" w:cs="Times New Roman"/>
          <w:b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ивающим</w:t>
      </w:r>
      <w:proofErr w:type="spellEnd"/>
      <w:r w:rsidRPr="00E21BF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программам </w:t>
      </w:r>
    </w:p>
    <w:p w:rsidR="00B63602" w:rsidRDefault="00B63602" w:rsidP="00B6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 МБУ ДО</w:t>
      </w:r>
      <w:r w:rsidRPr="00E21B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Лежневского ЦВР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633"/>
        <w:gridCol w:w="2835"/>
        <w:gridCol w:w="4252"/>
        <w:gridCol w:w="1843"/>
        <w:gridCol w:w="1701"/>
        <w:gridCol w:w="1559"/>
      </w:tblGrid>
      <w:tr w:rsidR="00B63602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216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7216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7216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Ф.И.О. педагога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 xml:space="preserve">Название программы (тип, уровень, направление, форма </w:t>
            </w:r>
            <w:proofErr w:type="gramStart"/>
            <w:r w:rsidRPr="0007216F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0721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Краткая аннотация образовательной программы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Срок реализации программы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 xml:space="preserve">Возраст </w:t>
            </w:r>
            <w:proofErr w:type="gramStart"/>
            <w:r w:rsidRPr="0007216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База для занятий</w:t>
            </w:r>
          </w:p>
        </w:tc>
      </w:tr>
      <w:tr w:rsidR="00B63602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Гусева Елена Владимировна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«Сувенир» 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864B4">
              <w:rPr>
                <w:rFonts w:ascii="Times New Roman" w:eastAsia="Times New Roman" w:hAnsi="Times New Roman" w:cs="Times New Roman"/>
              </w:rPr>
              <w:t xml:space="preserve">базовый уровень </w:t>
            </w:r>
            <w:proofErr w:type="spellStart"/>
            <w:r w:rsidR="00D864B4">
              <w:rPr>
                <w:rFonts w:ascii="Times New Roman" w:eastAsia="Times New Roman" w:hAnsi="Times New Roman" w:cs="Times New Roman"/>
              </w:rPr>
              <w:t>обучения</w:t>
            </w:r>
            <w:proofErr w:type="gramStart"/>
            <w:r w:rsidR="00D864B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обучения –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13470D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направлена на п</w:t>
            </w:r>
            <w:r w:rsidRPr="0013470D">
              <w:rPr>
                <w:rFonts w:ascii="Times New Roman" w:hAnsi="Times New Roman" w:cs="Times New Roman"/>
              </w:rPr>
              <w:t>риобщение детей к декоративно-прикладному творчеству</w:t>
            </w:r>
            <w:r>
              <w:rPr>
                <w:rFonts w:ascii="Times New Roman" w:hAnsi="Times New Roman" w:cs="Times New Roman"/>
              </w:rPr>
              <w:t>. Предусматривает  работу</w:t>
            </w:r>
            <w:r w:rsidRPr="0013470D">
              <w:rPr>
                <w:rFonts w:ascii="Times New Roman" w:hAnsi="Times New Roman" w:cs="Times New Roman"/>
              </w:rPr>
              <w:t xml:space="preserve"> с нетрадиционными материалами, освоение техники </w:t>
            </w:r>
            <w:proofErr w:type="spellStart"/>
            <w:r w:rsidRPr="0013470D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1347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470D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13470D">
              <w:rPr>
                <w:rFonts w:ascii="Times New Roman" w:hAnsi="Times New Roman" w:cs="Times New Roman"/>
              </w:rPr>
              <w:t>, флористика</w:t>
            </w:r>
            <w:proofErr w:type="gramStart"/>
            <w:r w:rsidRPr="001347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470D">
              <w:rPr>
                <w:rFonts w:ascii="Times New Roman" w:hAnsi="Times New Roman" w:cs="Times New Roman"/>
              </w:rPr>
              <w:t>развитие художественной одаренности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9-15лет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</w:tc>
      </w:tr>
      <w:tr w:rsidR="00B63602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Дедунова Ольга Николаевна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«Русский сувенир», 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864B4">
              <w:rPr>
                <w:rFonts w:ascii="Times New Roman" w:eastAsia="Times New Roman" w:hAnsi="Times New Roman" w:cs="Times New Roman"/>
              </w:rPr>
              <w:t xml:space="preserve">базовый уровень обучения </w:t>
            </w:r>
            <w:r>
              <w:rPr>
                <w:rFonts w:ascii="Times New Roman" w:eastAsia="Times New Roman" w:hAnsi="Times New Roman" w:cs="Times New Roman"/>
              </w:rPr>
              <w:t>форма обучения –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13470D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Параллельное о</w:t>
            </w:r>
            <w:r w:rsidRPr="0013470D">
              <w:rPr>
                <w:rFonts w:ascii="Times New Roman" w:hAnsi="Times New Roman" w:cs="Times New Roman"/>
              </w:rPr>
              <w:t>своение</w:t>
            </w:r>
            <w:r>
              <w:rPr>
                <w:rFonts w:ascii="Times New Roman" w:hAnsi="Times New Roman" w:cs="Times New Roman"/>
              </w:rPr>
              <w:t xml:space="preserve">  двух направлений</w:t>
            </w:r>
            <w:r w:rsidRPr="0013470D">
              <w:rPr>
                <w:rFonts w:ascii="Times New Roman" w:hAnsi="Times New Roman" w:cs="Times New Roman"/>
              </w:rPr>
              <w:t xml:space="preserve"> декоративно-прикладного искусств</w:t>
            </w:r>
            <w:proofErr w:type="gramStart"/>
            <w:r w:rsidRPr="0013470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13470D">
              <w:rPr>
                <w:rFonts w:ascii="Times New Roman" w:hAnsi="Times New Roman" w:cs="Times New Roman"/>
              </w:rPr>
              <w:t xml:space="preserve">  вышивка лентами и лоскутное шитье. Знакомит детей с произведениями народного искусства, дает необходимые технические знания, развивает трудовые умения и навыки, путем освоения техники вышивка лентами и лоскутное шитье.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8-13лет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</w:tc>
      </w:tr>
      <w:tr w:rsidR="00B63602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Виноградова Анастасия Андреевна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«Дефиле»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программа, </w:t>
            </w:r>
            <w:r w:rsidR="00D864B4">
              <w:rPr>
                <w:rFonts w:ascii="Times New Roman" w:eastAsia="Times New Roman" w:hAnsi="Times New Roman" w:cs="Times New Roman"/>
              </w:rPr>
              <w:t xml:space="preserve">базовый уровень обучения </w:t>
            </w:r>
            <w:r>
              <w:rPr>
                <w:rFonts w:ascii="Times New Roman" w:eastAsia="Times New Roman" w:hAnsi="Times New Roman" w:cs="Times New Roman"/>
              </w:rPr>
              <w:t>форма занятия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Приобщение к основам дефиле, развитие правильной осанки, умения демонстрировать модели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сцене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сновное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место уделено практическим занятиям.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602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  <w:p w:rsidR="00B63602" w:rsidRPr="0007216F" w:rsidRDefault="00B63602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21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Купченкова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Театр моды, «Азбука моды» программа художественной направленности, комплексная, базовый уровень обучения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форма обучения –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3B04E3" w:rsidRDefault="00605997" w:rsidP="0036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4E3">
              <w:rPr>
                <w:rFonts w:ascii="Times New Roman" w:hAnsi="Times New Roman" w:cs="Times New Roman"/>
              </w:rPr>
              <w:t>Обучение различным тонкостям швейного дела. Умение работать на швейной машинке. Изготовление простых изделий (прихватка) и более сложных (одежда), создание  эскизов,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4E3">
              <w:rPr>
                <w:rFonts w:ascii="Times New Roman" w:hAnsi="Times New Roman" w:cs="Times New Roman"/>
              </w:rPr>
              <w:t>модельных коллекций. Приобщение к профессии художник – стилист, модельер.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36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36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9-16лет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36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ЦВР</w:t>
            </w: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Копошилова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Алексеевна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Гипсопластика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3B04E3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Обучение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гипсопластики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Развитие художественной одаренности.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Развитие мелкой моторики через технику лепки из пластилина. Развитие художественного вкуса в изготовлении поделок из гипса.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516E7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7-12</w:t>
            </w:r>
            <w:r w:rsidR="00605997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36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ЦВР</w:t>
            </w: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Богатова Ольга Валерьевна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«Образ» 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3B04E3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эстетического вкуса, развитие творческой одаренности детей в области изобразительного искусства, формирование и развитие художественных навыков</w:t>
            </w:r>
            <w:r w:rsidRPr="003B0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Богатов Илья Александрович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Мухина Ольга Николаевна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«Витраж»» 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индивидуальная и групповая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художественной одаренности детей, умения видеть прекрасное и выражать свои чувства через рисунок, овладение техникой росписи по стеклу, воспитание эстетической культуры.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Pr="005836CB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творческих навыков </w:t>
            </w:r>
            <w:r w:rsidRPr="005836CB">
              <w:rPr>
                <w:rFonts w:ascii="Times New Roman" w:hAnsi="Times New Roman" w:cs="Times New Roman"/>
              </w:rPr>
              <w:t xml:space="preserve"> в технике соломка,</w:t>
            </w:r>
            <w:r>
              <w:rPr>
                <w:rFonts w:ascii="Times New Roman" w:hAnsi="Times New Roman" w:cs="Times New Roman"/>
              </w:rPr>
              <w:t xml:space="preserve"> в работе </w:t>
            </w:r>
            <w:r w:rsidRPr="005836CB">
              <w:rPr>
                <w:rFonts w:ascii="Times New Roman" w:hAnsi="Times New Roman" w:cs="Times New Roman"/>
              </w:rPr>
              <w:t xml:space="preserve"> с нетрадиционными материалам</w:t>
            </w:r>
            <w:r>
              <w:rPr>
                <w:rFonts w:ascii="Times New Roman" w:hAnsi="Times New Roman" w:cs="Times New Roman"/>
              </w:rPr>
              <w:t>и, фантазии, воспитание  бережливости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аккуратности, формирование трудовых навыков.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10-13лет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7-10лет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Опрячина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«Кудесники» программа художественной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Освоение знаний, умений, навыков в технике валяние, приобщение к народной культуре, формирование эстетического вкуса, воспитание чувства коллективизма, трудолюбия.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Крылова Татьяна Алексеевна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«Поделки своими руками»» » программа художественной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творческой фантазии, умения работать с бумагой, картоном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№11</w:t>
            </w: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Ягунова Татьяна Валерьевна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E75" w:rsidRDefault="00605997" w:rsidP="00516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«Вязание с элементами вышивки и валяния»</w:t>
            </w:r>
            <w:r w:rsidR="00516E75">
              <w:rPr>
                <w:rFonts w:ascii="Times New Roman" w:eastAsia="Times New Roman" w:hAnsi="Times New Roman" w:cs="Times New Roman"/>
              </w:rPr>
              <w:t xml:space="preserve"> » программа художественной направленности,  </w:t>
            </w:r>
            <w:proofErr w:type="spellStart"/>
            <w:r w:rsidR="00516E75"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 w:rsidR="00516E75"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 w:rsidR="00516E75"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 w:rsidR="00516E75"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605997" w:rsidRPr="0007216F" w:rsidRDefault="00516E7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516E75" w:rsidP="00531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творческой активности, умственных и интеллектуальных способностей</w:t>
            </w:r>
            <w:r w:rsidR="007D36A7">
              <w:rPr>
                <w:rFonts w:ascii="Times New Roman" w:eastAsia="Times New Roman" w:hAnsi="Times New Roman" w:cs="Times New Roman"/>
              </w:rPr>
              <w:t>, развитие творческого мышления, эстетического и художественного вкуса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516E7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516E7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6-14лет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6E75" w:rsidRDefault="00516E75" w:rsidP="00516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ЦВР</w:t>
            </w: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5997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7D36A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Быков Андрей Алексеевич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7D36A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«Дзюдо» программа физкультурно-спортивной направленности, стартовый уровень развития, форма групповая индивидуальная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7D36A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Физическое развитие детей, совершенствование умения самообороны, обучение приемам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дзюда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7D36A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997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7-10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6A7" w:rsidRDefault="007D36A7" w:rsidP="007D36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ЦВР</w:t>
            </w:r>
          </w:p>
          <w:p w:rsidR="00605997" w:rsidRPr="0007216F" w:rsidRDefault="00605997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21710">
              <w:rPr>
                <w:rFonts w:ascii="Times New Roman" w:eastAsia="Times New Roman" w:hAnsi="Times New Roman" w:cs="Times New Roman"/>
              </w:rPr>
              <w:t>Коновалов</w:t>
            </w:r>
            <w:proofErr w:type="gramEnd"/>
            <w:r w:rsidRPr="000217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Антон Сергеевич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021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Туристята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программа туристско-краеведческой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3640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Всесторонняя  подготовка  юных  туристов  и  спасателей; совершенствование  индивидуального  мастерства в  специализированной  подготовке  и  успешной его  реализации  в  условиях  соревновательной  деятельности.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 10</w:t>
            </w:r>
          </w:p>
        </w:tc>
      </w:tr>
      <w:tr w:rsidR="00021710" w:rsidRPr="0007216F" w:rsidTr="00B63602">
        <w:trPr>
          <w:trHeight w:val="825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Детская студия «Малышок»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Прохорова Галина Геннадьевна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Щербакова Ирина Вадимовна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Гусева Елена Владимировна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Новожилова Марина Михайловна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Козлова Ольга Михайловна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Кольчугина Наталья Ивановна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программы социально-педагогической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«Этика» 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«Обучение грамоте»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«ИЗО»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«Ритмика»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«Математическое конструирование»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«Психологические игры»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Приобщение детей к коллективной деятельности, адаптации к  условиям школьной жизни, творческое и физическое развитие ребенка.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5-6лет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Маслова Ольга Витальевна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«Фантазия» программа художественной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ндивидуальная,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актерских способностей, приобщение к театральному искусству, ораторскому искусству, умения держаться на сцене.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5-13лет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Ларина Татьяна Владимировна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«Детский голос» программа художественной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9E4B7A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E4B7A">
              <w:rPr>
                <w:rFonts w:ascii="Times New Roman" w:hAnsi="Times New Roman" w:cs="Times New Roman"/>
              </w:rPr>
              <w:t>ерез активную музыкально-творческую деятельность сформировать у учащихся устойчивый интерес к пению и исполнительские вокальные навыки, приобщить их к сокровищнице отечественного и зарубежного вокально-песенного искусства.</w:t>
            </w:r>
            <w:r>
              <w:t xml:space="preserve"> </w:t>
            </w:r>
            <w:r w:rsidRPr="009E4B7A">
              <w:rPr>
                <w:rFonts w:ascii="Times New Roman" w:hAnsi="Times New Roman" w:cs="Times New Roman"/>
              </w:rPr>
              <w:t>Помочь учащимся овладеть практическими умениями и навыками в вокальной деятельности.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Лежневский ДК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1710">
              <w:rPr>
                <w:rFonts w:ascii="Times New Roman" w:eastAsia="Times New Roman" w:hAnsi="Times New Roman" w:cs="Times New Roman"/>
              </w:rPr>
              <w:t>Грошева</w:t>
            </w:r>
            <w:r>
              <w:rPr>
                <w:rFonts w:ascii="Times New Roman" w:eastAsia="Times New Roman" w:hAnsi="Times New Roman" w:cs="Times New Roman"/>
              </w:rPr>
              <w:t xml:space="preserve"> Анна Сергеевна</w:t>
            </w: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P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21710">
              <w:rPr>
                <w:rFonts w:ascii="Times New Roman" w:eastAsia="Times New Roman" w:hAnsi="Times New Roman" w:cs="Times New Roman"/>
              </w:rPr>
              <w:t>Роботехника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программа технической направленности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основам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конструирования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технического и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поетнциала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личности в процессе инженерно-технического конструирования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Шилыковская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Задоров Геннадий Васильевич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5312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«Общая физическая подготовка» 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Укрепление здоровья детей, совершенствование  навыков  и  умений  в  различных  видах  спорта,  создание  условий  для  оздоровления  детей.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Кукаринская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Чудесная мастерская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творческих задатков, развитие фантазии, трудовых навыков детей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Кукаринская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«Спортивный туризм» программа туристско-краеведческой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Всесторонняя  подготовка  юных  туристов  и  спасателей; совершенствование  индивидуального  мастерства в  специализированной  подготовке  и  успешной его  реализации  в  условиях  соревновательной  деятельности.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12-17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№10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Кирина Светлана Анатольевна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«Общая физическая подготовка» 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 умений  и  навыков в  выполнении  физических  упражнений, направленных  на  укрепление  здоровья, профилактику  заболеваний; развитие  физических  качеств  и  их  совершенствование; соревновательная  деятельность  и  элементы  судейской  практики.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11-16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№11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 Алексей Михайлович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«Мини футбол» программа физкультурно-спортивной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стартовый уровень обучения, форма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  <w:proofErr w:type="spellEnd"/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здорового образа жизни, обучение приемам игры в мини футбол, развитие физических навыков и умений.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11-13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Новогоркин-ская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E92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92E8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Орлов Олег Владимирович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«Русская дружина» туристско-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краеведческой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направленности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обучения, форма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Развитие познавательного интереса к истории Отечества, изучению военной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истории, формирование здорового образа жизни, развитие физических, интеллектуальных и нравственных качеств.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10-17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Новогоркин-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Косов Владимир Иванович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«Общая физическая подготовка» 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 навыков  и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умений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 в  различных  видах  спорта, подготовка  детей  к  участию  в  соревнованиях  различного  уровня.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10-16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Воскресенская ОШ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Орлов Олег Владимирович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5346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34655">
              <w:rPr>
                <w:rFonts w:ascii="Times New Roman" w:eastAsia="Times New Roman" w:hAnsi="Times New Roman" w:cs="Times New Roman"/>
              </w:rPr>
              <w:t>Краеведение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программа туристско-краеведческой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 знаний по истории и культуре родного  края; практическая  реконструкция  быта  и  жизни  древних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славяно-русов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историческая  реконструкция  предметов  быта, одежды  и  вооружения  и  средств защиты  дружинного  и  городского  сословий Древней Руси 13-14 века.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2171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534655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12-17</w:t>
            </w:r>
            <w:r w:rsidR="0002171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Плеханова Надежда Витальевна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Эколог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программа туристско-краеведческой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 интереса  обучающихся  к экологии; формирование необходимых  знаний  и  умений; приобщение  к  исследовательской  деятельности; участие в экологических конкурсах  и  конференциях.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9-15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№11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 Александр  Иванович</w:t>
            </w: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2E89" w:rsidRDefault="00E92E89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«Юные  инспекторы  движения»- программа социально-педагогической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Обучить  детей  Правилам  дорожного  движения; привить  осознанные  навыки  безопасного  поведения  на  дорогах в  условиях  дорожно-транспортной  среды; профилактика  дорожно-транспортного  травматизма.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10-12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Копошилов Алексей Александрович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«Брейк-данс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форма обучения –индивидуальная и групповая</w:t>
            </w: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 специальным  двигательным  навыкам  и  умениям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необходимым  для  исполнения  брейк-данса , развитие умения  планировать  и  составлять  планы  связок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брейк-элементов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формирование  танцевальной культуры  и  здорового  образа  жизни.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7-16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№10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 Виктор Аркадьевич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«Настольный теннис» 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навыкам  игры  в  настольный  теннис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совершенствование  мастерства на 2 год обучения; обучение  правилам  судейства на  соревнованиях, судейская  практика  на  муниципальных соревнованиях.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10-15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№11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 Александр Иванович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«Баскетбол» программа физкультурно-спортивной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 основным  элементам  игры  в  баскетбол, правилам игры  и  элементам  судейства; формирование  умений  и навыков  тактического  построения  игры; укрепление  здоровья  и позитивной  психологии  общения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11-16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Липчанская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«Истоки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программа туристско-краеведческой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 деятельности детей  по  созданию  летописи родного  края; по систематизации  музейных  материалов, реставрации экспонатов, оформлению  музейных  экспозиций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9-16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Пашунин Ирина Михайловна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Подготовишка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программа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социально-педагогической направленности, форма обучения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направлена на </w:t>
            </w:r>
            <w:r w:rsidRPr="00E244BC">
              <w:rPr>
                <w:rFonts w:ascii="Times New Roman" w:eastAsia="Times New Roman" w:hAnsi="Times New Roman" w:cs="Times New Roman"/>
              </w:rPr>
              <w:t>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 Светлана Витальевна</w:t>
            </w: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«ЮИД» программа социально-педагогической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рупповая</w:t>
            </w: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Обучить  детей  Правилам  дорожного  движения; привить  осознанные  навыки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безопасного  поведения  на  дорогах в  условиях  дорожно-транспортной  среды; профилактика  дорожно-транспортного  травматизма.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="000217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Ширшов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«Баскетбол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базовый уровень обучения форма обучения –индивидуальная и групповая</w:t>
            </w: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 системы  знаний  по  вопросам  техники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стратегии  и  тактики, правил  игры  в  баскетбол; повышение  уровня  общей  физической  подготовленности  и  развитие  специальных  физических  способностей.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Шилыковская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Ширшов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Александр Владимирович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«Юный  турист»- программа туристско-краеведческой 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 всесторонне развитой  личности  средствами  туризма, создание  условий  для  самореализации, оздоровление, подготовка  младших  инструкторов  туризма.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12-16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Шилыковская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Рудольфович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«Баскетбол»- программа физкультурно-спортивной направленности,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ндивидуальная и групповая</w:t>
            </w: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Обучение  специальным  умениям  и  навыкам    спортивной  игры баскетбол и  физическое  совершенствование детей.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 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11-15 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122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№11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Маслова Ольга Витальевна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Кукольный – программа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базовый уровень обучения форма обучения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индивидуальная,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916B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актерских способностей, приобщение к театральному искусству, умения владеть куклами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021710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Лежневский ЦВР</w:t>
            </w:r>
          </w:p>
        </w:tc>
      </w:tr>
      <w:tr w:rsidR="00021710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Баринова Татьяна Васильевна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E92E89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Lego</w:t>
            </w:r>
            <w:r>
              <w:rPr>
                <w:rFonts w:ascii="Times New Roman" w:eastAsia="Times New Roman" w:hAnsi="Times New Roman" w:cs="Times New Roman"/>
              </w:rPr>
              <w:t xml:space="preserve">-мастер» технической направленности,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стартовый уровень обучения, форма обучения групповая, индивидуальная.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технических способностей детей, приобщение  через игровую деятельность к технике «робототехника»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7-14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10" w:rsidRPr="0007216F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Новогоркин-ская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  <w:tr w:rsidR="00E92E89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Ремнева Наталья Михайловна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Pr="00E2160C" w:rsidRDefault="00E92E89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«Туризм и К</w:t>
            </w:r>
            <w:proofErr w:type="gramStart"/>
            <w:r w:rsidR="00E2160C"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proofErr w:type="gramEnd"/>
            <w:r w:rsidR="00E2160C">
              <w:rPr>
                <w:rFonts w:ascii="Times New Roman" w:eastAsia="Times New Roman" w:hAnsi="Times New Roman" w:cs="Times New Roman"/>
              </w:rPr>
              <w:t xml:space="preserve">» туристско-краеведческой направленности, </w:t>
            </w:r>
            <w:proofErr w:type="spellStart"/>
            <w:r w:rsidR="00E2160C">
              <w:rPr>
                <w:rFonts w:ascii="Times New Roman" w:eastAsia="Times New Roman" w:hAnsi="Times New Roman" w:cs="Times New Roman"/>
              </w:rPr>
              <w:t>общеразвивающая</w:t>
            </w:r>
            <w:proofErr w:type="spellEnd"/>
            <w:r w:rsidR="00E2160C">
              <w:rPr>
                <w:rFonts w:ascii="Times New Roman" w:eastAsia="Times New Roman" w:hAnsi="Times New Roman" w:cs="Times New Roman"/>
              </w:rPr>
              <w:t>, базовый уровень обучения, форма обучения индивидуальная и групповая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Default="00E2160C" w:rsidP="00E21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основам техники пешеходного туризма, формирование знаний в области туризма, туристической подготовки, экологии.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E89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№10</w:t>
            </w:r>
          </w:p>
        </w:tc>
      </w:tr>
      <w:tr w:rsidR="00E2160C" w:rsidRPr="0007216F" w:rsidTr="00B63602"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 Александр Иванович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«Лыжи» программа физкультурно-спортивной направленности, стартовый уровень, форма обучения групповая и индивидуальная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E21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хождению на лыжах, укрепление здоровья детей, формирование силы воли, упорства и </w:t>
            </w:r>
            <w:r w:rsidR="002A3C83">
              <w:rPr>
                <w:rFonts w:ascii="Times New Roman" w:eastAsia="Times New Roman" w:hAnsi="Times New Roman" w:cs="Times New Roman"/>
              </w:rPr>
              <w:t>физическое развитие детей.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10-17лет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60C" w:rsidRDefault="00E2160C" w:rsidP="00B63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</w:t>
            </w:r>
          </w:p>
        </w:tc>
      </w:tr>
    </w:tbl>
    <w:p w:rsidR="00F4220D" w:rsidRDefault="00F4220D"/>
    <w:sectPr w:rsidR="00F4220D" w:rsidSect="00B636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DFA"/>
    <w:multiLevelType w:val="multilevel"/>
    <w:tmpl w:val="1F32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A16D33"/>
    <w:multiLevelType w:val="multilevel"/>
    <w:tmpl w:val="3750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602"/>
    <w:rsid w:val="00021710"/>
    <w:rsid w:val="000C2728"/>
    <w:rsid w:val="00154D95"/>
    <w:rsid w:val="002A3C83"/>
    <w:rsid w:val="00383B05"/>
    <w:rsid w:val="00516E75"/>
    <w:rsid w:val="0053121C"/>
    <w:rsid w:val="00534655"/>
    <w:rsid w:val="00605997"/>
    <w:rsid w:val="007D36A7"/>
    <w:rsid w:val="0084444B"/>
    <w:rsid w:val="008506B6"/>
    <w:rsid w:val="00916BAD"/>
    <w:rsid w:val="009A0187"/>
    <w:rsid w:val="00B63602"/>
    <w:rsid w:val="00C360F4"/>
    <w:rsid w:val="00D864B4"/>
    <w:rsid w:val="00E2160C"/>
    <w:rsid w:val="00E62762"/>
    <w:rsid w:val="00E92E89"/>
    <w:rsid w:val="00F4220D"/>
    <w:rsid w:val="00F90B30"/>
    <w:rsid w:val="00FD0164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0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01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0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0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0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0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01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0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0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0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0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0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0164"/>
    <w:rPr>
      <w:b/>
      <w:bCs/>
    </w:rPr>
  </w:style>
  <w:style w:type="character" w:styleId="a8">
    <w:name w:val="Emphasis"/>
    <w:basedOn w:val="a0"/>
    <w:uiPriority w:val="20"/>
    <w:qFormat/>
    <w:rsid w:val="00FD0164"/>
    <w:rPr>
      <w:i/>
      <w:iCs/>
    </w:rPr>
  </w:style>
  <w:style w:type="paragraph" w:styleId="a9">
    <w:name w:val="No Spacing"/>
    <w:uiPriority w:val="1"/>
    <w:qFormat/>
    <w:rsid w:val="00FD016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0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1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016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01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016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016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016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016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016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016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0164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016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B63602"/>
  </w:style>
  <w:style w:type="character" w:customStyle="1" w:styleId="c4">
    <w:name w:val="c4"/>
    <w:basedOn w:val="a0"/>
    <w:rsid w:val="00B6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8B30-87E2-46A3-A419-6750B7EB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2017-11-28T12:10:00Z</dcterms:created>
  <dcterms:modified xsi:type="dcterms:W3CDTF">2020-10-20T05:29:00Z</dcterms:modified>
</cp:coreProperties>
</file>